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27EB" w14:textId="154633D2" w:rsidR="00CC43D0" w:rsidRPr="00C04178" w:rsidRDefault="00C04178" w:rsidP="00C04178">
      <w:pPr>
        <w:jc w:val="center"/>
        <w:rPr>
          <w:b/>
          <w:bCs/>
        </w:rPr>
      </w:pPr>
      <w:r w:rsidRPr="00C04178">
        <w:rPr>
          <w:b/>
          <w:bCs/>
        </w:rPr>
        <w:t>Information-Sharing Consent Form</w:t>
      </w:r>
    </w:p>
    <w:p w14:paraId="413EB7A3" w14:textId="1E17B279" w:rsidR="00C04178" w:rsidRDefault="00C04178"/>
    <w:p w14:paraId="0E267FA9" w14:textId="75FC369B" w:rsidR="00C04178" w:rsidRDefault="00C04178"/>
    <w:p w14:paraId="67C7CBB2" w14:textId="76DE6160" w:rsidR="00C04178" w:rsidRDefault="00C04178"/>
    <w:p w14:paraId="5F9B0E03" w14:textId="2A146243" w:rsidR="00C04178" w:rsidRDefault="00C04178" w:rsidP="00C04178">
      <w:pPr>
        <w:spacing w:line="480" w:lineRule="auto"/>
      </w:pPr>
      <w:r w:rsidRPr="00C04178">
        <w:t xml:space="preserve">I </w:t>
      </w:r>
      <w:r w:rsidRPr="00C04178">
        <w:rPr>
          <w:i/>
          <w:iCs/>
          <w:highlight w:val="yellow"/>
          <w:u w:val="single"/>
        </w:rPr>
        <w:t xml:space="preserve">(the person who has possession, </w:t>
      </w:r>
      <w:proofErr w:type="gramStart"/>
      <w:r w:rsidRPr="00C04178">
        <w:rPr>
          <w:i/>
          <w:iCs/>
          <w:highlight w:val="yellow"/>
          <w:u w:val="single"/>
        </w:rPr>
        <w:t>care</w:t>
      </w:r>
      <w:proofErr w:type="gramEnd"/>
      <w:r w:rsidRPr="00C04178">
        <w:rPr>
          <w:i/>
          <w:iCs/>
          <w:highlight w:val="yellow"/>
          <w:u w:val="single"/>
        </w:rPr>
        <w:t xml:space="preserve"> or control of the animal)</w:t>
      </w:r>
      <w:r w:rsidRPr="00C04178">
        <w:t xml:space="preserve"> give the </w:t>
      </w:r>
      <w:r>
        <w:t>Canadian Food Inspection Agency (</w:t>
      </w:r>
      <w:r w:rsidRPr="00C04178">
        <w:t>CFIA</w:t>
      </w:r>
      <w:r>
        <w:t>)</w:t>
      </w:r>
      <w:r w:rsidRPr="00C04178">
        <w:t xml:space="preserve"> consent to contact</w:t>
      </w:r>
      <w:r w:rsidR="003F2CB3">
        <w:t xml:space="preserve"> my herd veterinarian,</w:t>
      </w:r>
      <w:r w:rsidRPr="00C04178">
        <w:t xml:space="preserve"> </w:t>
      </w:r>
      <w:r w:rsidRPr="00C04178">
        <w:rPr>
          <w:i/>
          <w:iCs/>
          <w:highlight w:val="yellow"/>
          <w:u w:val="single"/>
        </w:rPr>
        <w:t>(name of herd veterinarian)</w:t>
      </w:r>
      <w:r w:rsidR="003F2CB3">
        <w:rPr>
          <w:i/>
          <w:iCs/>
          <w:u w:val="single"/>
        </w:rPr>
        <w:t>,</w:t>
      </w:r>
      <w:r w:rsidRPr="00C04178">
        <w:t xml:space="preserve"> to share information regarding test results and seek information regarding the health status of the herd.  This consent is required for the purposes of conducting a thorough disease investigation, under the authority of the Health of Animals Act.  </w:t>
      </w:r>
    </w:p>
    <w:p w14:paraId="4C1BF0CD" w14:textId="77777777" w:rsidR="00C04178" w:rsidRDefault="00C04178" w:rsidP="00C04178">
      <w:pPr>
        <w:spacing w:line="480" w:lineRule="auto"/>
        <w:rPr>
          <w:i/>
          <w:iCs/>
        </w:rPr>
      </w:pPr>
    </w:p>
    <w:p w14:paraId="694C1D7C" w14:textId="7B49750A" w:rsidR="00C04178" w:rsidRPr="00C04178" w:rsidRDefault="00C04178" w:rsidP="00C04178">
      <w:pPr>
        <w:spacing w:line="480" w:lineRule="auto"/>
        <w:rPr>
          <w:i/>
          <w:iCs/>
        </w:rPr>
      </w:pPr>
      <w:r w:rsidRPr="00C04178">
        <w:rPr>
          <w:i/>
          <w:iCs/>
          <w:highlight w:val="yellow"/>
        </w:rPr>
        <w:t>Insert contact information for herd veterinarian</w:t>
      </w:r>
    </w:p>
    <w:p w14:paraId="74C24AA0" w14:textId="77777777" w:rsidR="00C04178" w:rsidRDefault="00C04178" w:rsidP="00C04178">
      <w:pPr>
        <w:spacing w:line="480" w:lineRule="auto"/>
      </w:pPr>
    </w:p>
    <w:p w14:paraId="267D5310" w14:textId="49C063D2" w:rsidR="00C04178" w:rsidRDefault="00C04178" w:rsidP="00C04178">
      <w:pPr>
        <w:spacing w:line="480" w:lineRule="auto"/>
      </w:pPr>
      <w:r w:rsidRPr="00C04178">
        <w:t xml:space="preserve">I am aware that this communication with the herd veterinarian is the first step in their involvement in the investigation, and that additional consent maybe required as the investigation proceeds. </w:t>
      </w:r>
    </w:p>
    <w:p w14:paraId="5B69CC5C" w14:textId="77777777" w:rsidR="00C04178" w:rsidRDefault="00C04178" w:rsidP="00C04178">
      <w:pPr>
        <w:spacing w:line="480" w:lineRule="auto"/>
      </w:pPr>
    </w:p>
    <w:p w14:paraId="4C4A876D" w14:textId="69F073E2" w:rsidR="00C04178" w:rsidRDefault="00C04178" w:rsidP="00C04178">
      <w:pPr>
        <w:spacing w:line="480" w:lineRule="auto"/>
      </w:pPr>
      <w:r w:rsidRPr="00C04178">
        <w:t>If my position on providing this consent changes, I am responsible for notifying the CFIA of such a change.</w:t>
      </w:r>
    </w:p>
    <w:p w14:paraId="489A823D" w14:textId="6A832F88" w:rsidR="00C04178" w:rsidRDefault="00C04178" w:rsidP="00C04178"/>
    <w:p w14:paraId="658080B2" w14:textId="77777777" w:rsidR="00C04178" w:rsidRDefault="00C04178" w:rsidP="00C04178"/>
    <w:p w14:paraId="683FC376" w14:textId="77777777" w:rsidR="00C04178" w:rsidRDefault="00C04178" w:rsidP="00C04178"/>
    <w:p w14:paraId="5AAF3627" w14:textId="77777777" w:rsidR="00C04178" w:rsidRDefault="00C04178" w:rsidP="00C04178"/>
    <w:p w14:paraId="7662811C" w14:textId="1C3C91B9" w:rsidR="00C04178" w:rsidRPr="00C04178" w:rsidRDefault="00C04178" w:rsidP="00C04178">
      <w:r>
        <w:t>___________________________________</w:t>
      </w:r>
    </w:p>
    <w:p w14:paraId="45C35849" w14:textId="145C18BB" w:rsidR="00C04178" w:rsidRPr="00C04178" w:rsidRDefault="00C04178" w:rsidP="00C04178">
      <w:r w:rsidRPr="00C04178">
        <w:t>Signature</w:t>
      </w:r>
    </w:p>
    <w:p w14:paraId="21CDECB1" w14:textId="7CFDA47A" w:rsidR="00C04178" w:rsidRDefault="00C04178" w:rsidP="00C04178"/>
    <w:p w14:paraId="231219BC" w14:textId="06360CF0" w:rsidR="00C04178" w:rsidRDefault="00C04178" w:rsidP="00C04178"/>
    <w:p w14:paraId="629AF906" w14:textId="6E5050F7" w:rsidR="00C04178" w:rsidRDefault="00C04178" w:rsidP="00C04178"/>
    <w:p w14:paraId="647CE833" w14:textId="26E4D175" w:rsidR="00C04178" w:rsidRDefault="00C04178" w:rsidP="00C04178"/>
    <w:p w14:paraId="334442AE" w14:textId="77777777" w:rsidR="00C04178" w:rsidRDefault="00C04178" w:rsidP="00C04178"/>
    <w:p w14:paraId="17663A7E" w14:textId="2AE3CBEF" w:rsidR="00C04178" w:rsidRDefault="00C04178" w:rsidP="00C04178">
      <w:r>
        <w:t>___________________________</w:t>
      </w:r>
    </w:p>
    <w:p w14:paraId="0013658C" w14:textId="227E8BF9" w:rsidR="00C04178" w:rsidRDefault="00C04178" w:rsidP="00C04178">
      <w:r>
        <w:t>Date</w:t>
      </w:r>
    </w:p>
    <w:sectPr w:rsidR="00C041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78"/>
    <w:rsid w:val="002834FE"/>
    <w:rsid w:val="003F2CB3"/>
    <w:rsid w:val="009B249D"/>
    <w:rsid w:val="00C04178"/>
    <w:rsid w:val="00D47ABA"/>
    <w:rsid w:val="00E6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F5E54"/>
  <w15:chartTrackingRefBased/>
  <w15:docId w15:val="{F109111C-5B5F-4EF3-B721-BEA3289B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Fitzgerald</dc:creator>
  <cp:keywords/>
  <dc:description/>
  <cp:lastModifiedBy>Susan Fitzgerald</cp:lastModifiedBy>
  <cp:revision>2</cp:revision>
  <dcterms:created xsi:type="dcterms:W3CDTF">2023-01-03T18:09:00Z</dcterms:created>
  <dcterms:modified xsi:type="dcterms:W3CDTF">2023-01-10T20:17:00Z</dcterms:modified>
</cp:coreProperties>
</file>