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B7A3" w14:textId="040AD655" w:rsidR="00C04178" w:rsidRPr="009D2C1E" w:rsidRDefault="00EF1119" w:rsidP="00EF1119">
      <w:pPr>
        <w:jc w:val="center"/>
        <w:rPr>
          <w:lang w:val="fr-CA"/>
        </w:rPr>
      </w:pPr>
      <w:r w:rsidRPr="009D2C1E">
        <w:rPr>
          <w:b/>
          <w:bCs/>
          <w:lang w:val="fr-CA"/>
        </w:rPr>
        <w:t>Formulaire de consentement au partage de renseignements</w:t>
      </w:r>
    </w:p>
    <w:p w14:paraId="0E267FA9" w14:textId="75FC369B" w:rsidR="00C04178" w:rsidRPr="009D2C1E" w:rsidRDefault="00C04178">
      <w:pPr>
        <w:rPr>
          <w:lang w:val="fr-CA"/>
        </w:rPr>
      </w:pPr>
    </w:p>
    <w:p w14:paraId="67C7CBB2" w14:textId="76DE6160" w:rsidR="00C04178" w:rsidRPr="009D2C1E" w:rsidRDefault="00C04178">
      <w:pPr>
        <w:rPr>
          <w:lang w:val="fr-CA"/>
        </w:rPr>
      </w:pPr>
    </w:p>
    <w:p w14:paraId="5F9B0E03" w14:textId="3BC78458" w:rsidR="00C04178" w:rsidRPr="009D2C1E" w:rsidRDefault="00EF1119" w:rsidP="00C04178">
      <w:pPr>
        <w:spacing w:line="480" w:lineRule="auto"/>
        <w:rPr>
          <w:lang w:val="fr-CA"/>
        </w:rPr>
      </w:pPr>
      <w:r w:rsidRPr="009D2C1E">
        <w:rPr>
          <w:lang w:val="fr-CA"/>
        </w:rPr>
        <w:t>Je (</w:t>
      </w:r>
      <w:r w:rsidRPr="009D2C1E">
        <w:rPr>
          <w:highlight w:val="yellow"/>
          <w:lang w:val="fr-CA"/>
        </w:rPr>
        <w:t>la personne qui a la possession, la garde ou le contrôle de l'animal</w:t>
      </w:r>
      <w:r w:rsidRPr="009D2C1E">
        <w:rPr>
          <w:lang w:val="fr-CA"/>
        </w:rPr>
        <w:t>) donne à l'Agence canadienne d'inspection des aliments (ACIA) le consentement de communiquer avec le vétérinaire de mon troupeau, (</w:t>
      </w:r>
      <w:r w:rsidRPr="009D2C1E">
        <w:rPr>
          <w:highlight w:val="yellow"/>
          <w:lang w:val="fr-CA"/>
        </w:rPr>
        <w:t>nom du vétérinaire du troupeau</w:t>
      </w:r>
      <w:r w:rsidRPr="009D2C1E">
        <w:rPr>
          <w:lang w:val="fr-CA"/>
        </w:rPr>
        <w:t>), pour partager l'information concernant les résultats des tests et obtenir des renseignements sur l'état de santé du troupeau.  Ce consentement est nécessaire pour mener une enquête approfondie sur la maladie, en vertu de la Loi sur la santé des animaux.</w:t>
      </w:r>
      <w:r w:rsidR="00C04178" w:rsidRPr="009D2C1E">
        <w:rPr>
          <w:lang w:val="fr-CA"/>
        </w:rPr>
        <w:t xml:space="preserve">  </w:t>
      </w:r>
    </w:p>
    <w:p w14:paraId="4C1BF0CD" w14:textId="77777777" w:rsidR="00C04178" w:rsidRPr="009D2C1E" w:rsidRDefault="00C04178" w:rsidP="00C04178">
      <w:pPr>
        <w:spacing w:line="480" w:lineRule="auto"/>
        <w:rPr>
          <w:i/>
          <w:iCs/>
          <w:lang w:val="fr-CA"/>
        </w:rPr>
      </w:pPr>
    </w:p>
    <w:p w14:paraId="694C1D7C" w14:textId="6E046E2F" w:rsidR="00C04178" w:rsidRPr="009D2C1E" w:rsidRDefault="009D2C1E" w:rsidP="00C04178">
      <w:pPr>
        <w:spacing w:line="480" w:lineRule="auto"/>
        <w:rPr>
          <w:i/>
          <w:iCs/>
          <w:lang w:val="fr-CA"/>
        </w:rPr>
      </w:pPr>
      <w:r w:rsidRPr="009D2C1E">
        <w:rPr>
          <w:i/>
          <w:iCs/>
          <w:highlight w:val="yellow"/>
          <w:lang w:val="fr-CA"/>
        </w:rPr>
        <w:t>Insérer les coordonnées du vétérinaire du troupeau</w:t>
      </w:r>
    </w:p>
    <w:p w14:paraId="74C24AA0" w14:textId="77777777" w:rsidR="00C04178" w:rsidRPr="009D2C1E" w:rsidRDefault="00C04178" w:rsidP="00C04178">
      <w:pPr>
        <w:spacing w:line="480" w:lineRule="auto"/>
        <w:rPr>
          <w:lang w:val="fr-CA"/>
        </w:rPr>
      </w:pPr>
    </w:p>
    <w:p w14:paraId="267D5310" w14:textId="52589355" w:rsidR="00C04178" w:rsidRPr="009D2C1E" w:rsidRDefault="009D2C1E" w:rsidP="00C04178">
      <w:pPr>
        <w:spacing w:line="480" w:lineRule="auto"/>
        <w:rPr>
          <w:highlight w:val="lightGray"/>
          <w:lang w:val="fr-CA"/>
        </w:rPr>
      </w:pPr>
      <w:r w:rsidRPr="009D2C1E">
        <w:rPr>
          <w:lang w:val="fr-CA"/>
        </w:rPr>
        <w:t xml:space="preserve">Je suis conscient(e) que cette communication avec le vétérinaire du troupeau est la première étape de sa participation à l'enquête et que d'autres consentements pourraient être requis à mesure que l'enquête progresse.  </w:t>
      </w:r>
    </w:p>
    <w:p w14:paraId="5B69CC5C" w14:textId="77777777" w:rsidR="00C04178" w:rsidRPr="009D2C1E" w:rsidRDefault="00C04178" w:rsidP="00C04178">
      <w:pPr>
        <w:spacing w:line="480" w:lineRule="auto"/>
        <w:rPr>
          <w:highlight w:val="lightGray"/>
          <w:lang w:val="fr-CA"/>
        </w:rPr>
      </w:pPr>
    </w:p>
    <w:p w14:paraId="4C4A876D" w14:textId="295AA51B" w:rsidR="00C04178" w:rsidRPr="009D2C1E" w:rsidRDefault="009D2C1E" w:rsidP="00C04178">
      <w:pPr>
        <w:spacing w:line="480" w:lineRule="auto"/>
        <w:rPr>
          <w:highlight w:val="lightGray"/>
          <w:lang w:val="fr-CA"/>
        </w:rPr>
      </w:pPr>
      <w:r w:rsidRPr="009D2C1E">
        <w:rPr>
          <w:lang w:val="fr-CA"/>
        </w:rPr>
        <w:t xml:space="preserve">Si ma position sur la fourniture de ce consentement change, il m'incombe d'en informer l'ACIA. </w:t>
      </w:r>
    </w:p>
    <w:p w14:paraId="489A823D" w14:textId="6A832F88" w:rsidR="00C04178" w:rsidRPr="009D2C1E" w:rsidRDefault="00C04178" w:rsidP="00C04178">
      <w:pPr>
        <w:rPr>
          <w:lang w:val="fr-CA"/>
        </w:rPr>
      </w:pPr>
    </w:p>
    <w:p w14:paraId="658080B2" w14:textId="77777777" w:rsidR="00C04178" w:rsidRPr="009D2C1E" w:rsidRDefault="00C04178" w:rsidP="00C04178">
      <w:pPr>
        <w:rPr>
          <w:lang w:val="fr-CA"/>
        </w:rPr>
      </w:pPr>
    </w:p>
    <w:p w14:paraId="683FC376" w14:textId="77777777" w:rsidR="00C04178" w:rsidRPr="009D2C1E" w:rsidRDefault="00C04178" w:rsidP="00C04178">
      <w:pPr>
        <w:rPr>
          <w:lang w:val="fr-CA"/>
        </w:rPr>
      </w:pPr>
    </w:p>
    <w:p w14:paraId="5AAF3627" w14:textId="77777777" w:rsidR="00C04178" w:rsidRPr="009D2C1E" w:rsidRDefault="00C04178" w:rsidP="00C04178">
      <w:pPr>
        <w:rPr>
          <w:lang w:val="fr-CA"/>
        </w:rPr>
      </w:pPr>
    </w:p>
    <w:p w14:paraId="7662811C" w14:textId="1C3C91B9" w:rsidR="00C04178" w:rsidRPr="009D2C1E" w:rsidRDefault="00C04178" w:rsidP="00C04178">
      <w:pPr>
        <w:rPr>
          <w:lang w:val="fr-CA"/>
        </w:rPr>
      </w:pPr>
      <w:r w:rsidRPr="009D2C1E">
        <w:rPr>
          <w:lang w:val="fr-CA"/>
        </w:rPr>
        <w:t>___________________________________</w:t>
      </w:r>
    </w:p>
    <w:p w14:paraId="45C35849" w14:textId="145C18BB" w:rsidR="00C04178" w:rsidRPr="009D2C1E" w:rsidRDefault="00C04178" w:rsidP="00C04178">
      <w:pPr>
        <w:rPr>
          <w:lang w:val="fr-CA"/>
        </w:rPr>
      </w:pPr>
      <w:r w:rsidRPr="009D2C1E">
        <w:rPr>
          <w:lang w:val="fr-CA"/>
        </w:rPr>
        <w:t>Signature</w:t>
      </w:r>
    </w:p>
    <w:p w14:paraId="21CDECB1" w14:textId="7CFDA47A" w:rsidR="00C04178" w:rsidRPr="009D2C1E" w:rsidRDefault="00C04178" w:rsidP="00C04178">
      <w:pPr>
        <w:rPr>
          <w:lang w:val="fr-CA"/>
        </w:rPr>
      </w:pPr>
    </w:p>
    <w:p w14:paraId="231219BC" w14:textId="06360CF0" w:rsidR="00C04178" w:rsidRPr="009D2C1E" w:rsidRDefault="00C04178" w:rsidP="00C04178">
      <w:pPr>
        <w:rPr>
          <w:lang w:val="fr-CA"/>
        </w:rPr>
      </w:pPr>
    </w:p>
    <w:p w14:paraId="629AF906" w14:textId="6E5050F7" w:rsidR="00C04178" w:rsidRPr="009D2C1E" w:rsidRDefault="00C04178" w:rsidP="00C04178">
      <w:pPr>
        <w:rPr>
          <w:lang w:val="fr-CA"/>
        </w:rPr>
      </w:pPr>
    </w:p>
    <w:p w14:paraId="647CE833" w14:textId="26E4D175" w:rsidR="00C04178" w:rsidRPr="009D2C1E" w:rsidRDefault="00C04178" w:rsidP="00C04178">
      <w:pPr>
        <w:rPr>
          <w:lang w:val="fr-CA"/>
        </w:rPr>
      </w:pPr>
    </w:p>
    <w:p w14:paraId="334442AE" w14:textId="77777777" w:rsidR="00C04178" w:rsidRPr="009D2C1E" w:rsidRDefault="00C04178" w:rsidP="00C04178">
      <w:pPr>
        <w:rPr>
          <w:lang w:val="fr-CA"/>
        </w:rPr>
      </w:pPr>
    </w:p>
    <w:p w14:paraId="17663A7E" w14:textId="2AE3CBEF" w:rsidR="00C04178" w:rsidRPr="009D2C1E" w:rsidRDefault="00C04178" w:rsidP="00C04178">
      <w:pPr>
        <w:rPr>
          <w:lang w:val="fr-CA"/>
        </w:rPr>
      </w:pPr>
      <w:r w:rsidRPr="009D2C1E">
        <w:rPr>
          <w:lang w:val="fr-CA"/>
        </w:rPr>
        <w:t>___________________________</w:t>
      </w:r>
    </w:p>
    <w:p w14:paraId="0013658C" w14:textId="227E8BF9" w:rsidR="00C04178" w:rsidRPr="009D2C1E" w:rsidRDefault="00C04178" w:rsidP="00C04178">
      <w:pPr>
        <w:rPr>
          <w:lang w:val="fr-CA"/>
        </w:rPr>
      </w:pPr>
      <w:r w:rsidRPr="009D2C1E">
        <w:rPr>
          <w:lang w:val="fr-CA"/>
        </w:rPr>
        <w:t>Date</w:t>
      </w:r>
    </w:p>
    <w:sectPr w:rsidR="00C04178" w:rsidRPr="009D2C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78"/>
    <w:rsid w:val="00222E38"/>
    <w:rsid w:val="002834FE"/>
    <w:rsid w:val="003F2CB3"/>
    <w:rsid w:val="009B249D"/>
    <w:rsid w:val="009D2C1E"/>
    <w:rsid w:val="00C04178"/>
    <w:rsid w:val="00D47ABA"/>
    <w:rsid w:val="00E663EE"/>
    <w:rsid w:val="00EF1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5E54"/>
  <w15:chartTrackingRefBased/>
  <w15:docId w15:val="{F109111C-5B5F-4EF3-B721-BEA3289B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Fitzgerald</dc:creator>
  <cp:keywords/>
  <dc:description/>
  <cp:lastModifiedBy>Susan Fitzgerald</cp:lastModifiedBy>
  <cp:revision>2</cp:revision>
  <dcterms:created xsi:type="dcterms:W3CDTF">2023-01-20T01:15:00Z</dcterms:created>
  <dcterms:modified xsi:type="dcterms:W3CDTF">2023-01-20T01:15:00Z</dcterms:modified>
</cp:coreProperties>
</file>